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CC59D0">
        <w:rPr>
          <w:sz w:val="22"/>
          <w:szCs w:val="22"/>
        </w:rPr>
        <w:t xml:space="preserve">SGB/2018/CS/J.1.2/IC/1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CC59D0">
        <w:rPr>
          <w:rFonts w:eastAsia="Calibri"/>
          <w:sz w:val="24"/>
          <w:szCs w:val="24"/>
          <w:lang w:val="tr-TR"/>
        </w:rPr>
        <w:t>İç Kontrol Uzmanı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D6580">
        <w:rPr>
          <w:rFonts w:eastAsia="Calibri"/>
          <w:sz w:val="24"/>
          <w:szCs w:val="24"/>
          <w:lang w:val="tr-TR"/>
        </w:rPr>
        <w:t>T</w:t>
      </w:r>
      <w:r w:rsidR="00D53CB1">
        <w:rPr>
          <w:rFonts w:eastAsia="Calibri"/>
          <w:sz w:val="24"/>
          <w:szCs w:val="24"/>
          <w:lang w:val="tr-TR"/>
        </w:rPr>
        <w:t>C</w:t>
      </w:r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41951"/>
    <w:rsid w:val="002C10C2"/>
    <w:rsid w:val="00315F4C"/>
    <w:rsid w:val="003B34C2"/>
    <w:rsid w:val="003B3E3D"/>
    <w:rsid w:val="003D123B"/>
    <w:rsid w:val="004418C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578F6"/>
    <w:rsid w:val="00572244"/>
    <w:rsid w:val="00581710"/>
    <w:rsid w:val="005B6FF2"/>
    <w:rsid w:val="005F1332"/>
    <w:rsid w:val="00607DC1"/>
    <w:rsid w:val="006101BD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34ACA"/>
    <w:rsid w:val="0098209D"/>
    <w:rsid w:val="009B6061"/>
    <w:rsid w:val="00A13AD8"/>
    <w:rsid w:val="00A577E9"/>
    <w:rsid w:val="00B06375"/>
    <w:rsid w:val="00B312AE"/>
    <w:rsid w:val="00B379D4"/>
    <w:rsid w:val="00BC498A"/>
    <w:rsid w:val="00BE1DD0"/>
    <w:rsid w:val="00C343C2"/>
    <w:rsid w:val="00C87FAA"/>
    <w:rsid w:val="00C91D49"/>
    <w:rsid w:val="00CB5114"/>
    <w:rsid w:val="00CC073F"/>
    <w:rsid w:val="00CC59D0"/>
    <w:rsid w:val="00CF079F"/>
    <w:rsid w:val="00D50C03"/>
    <w:rsid w:val="00D53CB1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F224-842A-49B3-9BFF-ABEE240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A85E5-FB7A-4794-9E5A-D85CC019D492}"/>
</file>

<file path=customXml/itemProps2.xml><?xml version="1.0" encoding="utf-8"?>
<ds:datastoreItem xmlns:ds="http://schemas.openxmlformats.org/officeDocument/2006/customXml" ds:itemID="{9A43BA9A-CA4D-41E4-B5BB-C5C54190E701}"/>
</file>

<file path=customXml/itemProps3.xml><?xml version="1.0" encoding="utf-8"?>
<ds:datastoreItem xmlns:ds="http://schemas.openxmlformats.org/officeDocument/2006/customXml" ds:itemID="{26E5228D-0D24-40ED-84F8-9CE3E79C5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 Kontrol Danışmanı Başvuru Mektubu Örneği</dc:title>
  <dc:creator>Suna OK</dc:creator>
  <cp:lastModifiedBy>FUNDA NUR YILMAZER</cp:lastModifiedBy>
  <cp:revision>2</cp:revision>
  <cp:lastPrinted>2016-07-14T10:05:00Z</cp:lastPrinted>
  <dcterms:created xsi:type="dcterms:W3CDTF">2019-06-13T07:56:00Z</dcterms:created>
  <dcterms:modified xsi:type="dcterms:W3CDTF">2019-06-13T07:56:00Z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