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</w:t>
      </w:r>
      <w:proofErr w:type="gramStart"/>
      <w:r w:rsidR="00A706F4" w:rsidRPr="00A706F4">
        <w:rPr>
          <w:b/>
          <w:bCs/>
          <w:sz w:val="21"/>
          <w:szCs w:val="21"/>
        </w:rPr>
        <w:t>1</w:t>
      </w:r>
      <w:r w:rsidR="00D90D7F">
        <w:rPr>
          <w:b/>
          <w:bCs/>
          <w:sz w:val="21"/>
          <w:szCs w:val="21"/>
        </w:rPr>
        <w:t>.1</w:t>
      </w:r>
      <w:proofErr w:type="gramEnd"/>
      <w:r w:rsidR="00D90D7F">
        <w:rPr>
          <w:b/>
          <w:bCs/>
          <w:sz w:val="21"/>
          <w:szCs w:val="21"/>
        </w:rPr>
        <w:t>/IC/3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2E65C2">
        <w:rPr>
          <w:b/>
          <w:bCs/>
          <w:sz w:val="21"/>
          <w:szCs w:val="21"/>
        </w:rPr>
        <w:t>Performans Programı Raporlama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A20C0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E044C"/>
    <w:rsid w:val="001A51A4"/>
    <w:rsid w:val="002740E1"/>
    <w:rsid w:val="002E65C2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20C04"/>
    <w:rsid w:val="00A36D21"/>
    <w:rsid w:val="00A42012"/>
    <w:rsid w:val="00A706F4"/>
    <w:rsid w:val="00AC7B42"/>
    <w:rsid w:val="00B53547"/>
    <w:rsid w:val="00C95D74"/>
    <w:rsid w:val="00CD69AB"/>
    <w:rsid w:val="00D35E7A"/>
    <w:rsid w:val="00D90D7F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91CAA-33E9-416E-A0D3-7F473CBE0E8A}"/>
</file>

<file path=customXml/itemProps3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semra.kucukdagilkan</cp:lastModifiedBy>
  <cp:revision>8</cp:revision>
  <cp:lastPrinted>2018-03-13T08:08:00Z</cp:lastPrinted>
  <dcterms:created xsi:type="dcterms:W3CDTF">2018-03-13T08:05:00Z</dcterms:created>
  <dcterms:modified xsi:type="dcterms:W3CDTF">2018-04-10T06:39:00Z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